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64B" w:rsidRPr="002B5D6B" w:rsidRDefault="0008164B" w:rsidP="0008164B">
      <w:pPr>
        <w:suppressAutoHyphens/>
        <w:ind w:firstLine="709"/>
        <w:jc w:val="both"/>
        <w:rPr>
          <w:sz w:val="28"/>
          <w:szCs w:val="28"/>
        </w:rPr>
      </w:pPr>
    </w:p>
    <w:p w:rsidR="0008164B" w:rsidRPr="002B5D6B" w:rsidRDefault="0008164B" w:rsidP="0008164B">
      <w:pPr>
        <w:suppressAutoHyphens/>
        <w:ind w:left="4821" w:right="-1" w:firstLine="708"/>
        <w:jc w:val="both"/>
        <w:rPr>
          <w:sz w:val="28"/>
          <w:szCs w:val="28"/>
        </w:rPr>
      </w:pPr>
    </w:p>
    <w:p w:rsidR="0008164B" w:rsidRPr="002B5D6B" w:rsidRDefault="0008164B" w:rsidP="0008164B">
      <w:pPr>
        <w:suppressAutoHyphens/>
        <w:ind w:left="4821" w:right="-1" w:firstLine="708"/>
        <w:jc w:val="both"/>
        <w:rPr>
          <w:sz w:val="28"/>
          <w:szCs w:val="28"/>
        </w:rPr>
      </w:pPr>
    </w:p>
    <w:p w:rsidR="0008164B" w:rsidRPr="002B5D6B" w:rsidRDefault="0008164B" w:rsidP="0008164B">
      <w:pPr>
        <w:suppressAutoHyphens/>
        <w:ind w:left="4821" w:right="-1" w:firstLine="708"/>
        <w:jc w:val="both"/>
        <w:rPr>
          <w:sz w:val="28"/>
          <w:szCs w:val="28"/>
        </w:rPr>
      </w:pPr>
    </w:p>
    <w:p w:rsidR="0008164B" w:rsidRPr="002B5D6B" w:rsidRDefault="0008164B" w:rsidP="0008164B">
      <w:pPr>
        <w:suppressAutoHyphens/>
        <w:ind w:left="4821" w:right="-1" w:firstLine="708"/>
        <w:jc w:val="both"/>
        <w:rPr>
          <w:sz w:val="28"/>
          <w:szCs w:val="28"/>
        </w:rPr>
      </w:pPr>
    </w:p>
    <w:p w:rsidR="0008164B" w:rsidRPr="002B5D6B" w:rsidRDefault="0008164B" w:rsidP="0008164B">
      <w:pPr>
        <w:suppressAutoHyphens/>
        <w:ind w:left="4821" w:right="-1" w:firstLine="708"/>
        <w:jc w:val="both"/>
        <w:rPr>
          <w:sz w:val="28"/>
          <w:szCs w:val="28"/>
        </w:rPr>
      </w:pPr>
      <w:r w:rsidRPr="002B5D6B">
        <w:rPr>
          <w:sz w:val="28"/>
          <w:szCs w:val="28"/>
        </w:rPr>
        <w:lastRenderedPageBreak/>
        <w:tab/>
      </w:r>
      <w:r w:rsidRPr="002B5D6B">
        <w:rPr>
          <w:sz w:val="28"/>
          <w:szCs w:val="28"/>
        </w:rPr>
        <w:tab/>
        <w:t xml:space="preserve">Приложение </w:t>
      </w:r>
    </w:p>
    <w:p w:rsidR="0008164B" w:rsidRPr="002B5D6B" w:rsidRDefault="0008164B" w:rsidP="0008164B">
      <w:pPr>
        <w:suppressAutoHyphens/>
        <w:ind w:left="5529" w:right="-1"/>
        <w:rPr>
          <w:sz w:val="28"/>
          <w:szCs w:val="28"/>
        </w:rPr>
      </w:pPr>
      <w:r w:rsidRPr="002B5D6B">
        <w:rPr>
          <w:sz w:val="28"/>
          <w:szCs w:val="28"/>
        </w:rPr>
        <w:tab/>
      </w:r>
      <w:r w:rsidRPr="002B5D6B">
        <w:rPr>
          <w:sz w:val="28"/>
          <w:szCs w:val="28"/>
        </w:rPr>
        <w:tab/>
        <w:t xml:space="preserve">к постановлению </w:t>
      </w:r>
    </w:p>
    <w:p w:rsidR="0008164B" w:rsidRPr="002B5D6B" w:rsidRDefault="0008164B" w:rsidP="0008164B">
      <w:pPr>
        <w:suppressAutoHyphens/>
        <w:ind w:left="5529" w:right="-1"/>
        <w:rPr>
          <w:sz w:val="28"/>
          <w:szCs w:val="28"/>
        </w:rPr>
      </w:pPr>
      <w:r w:rsidRPr="002B5D6B">
        <w:rPr>
          <w:sz w:val="28"/>
          <w:szCs w:val="28"/>
        </w:rPr>
        <w:tab/>
      </w:r>
      <w:r w:rsidRPr="002B5D6B">
        <w:rPr>
          <w:sz w:val="28"/>
          <w:szCs w:val="28"/>
        </w:rPr>
        <w:tab/>
        <w:t xml:space="preserve">администрации города </w:t>
      </w:r>
    </w:p>
    <w:p w:rsidR="0008164B" w:rsidRPr="002B5D6B" w:rsidRDefault="0008164B" w:rsidP="0008164B">
      <w:pPr>
        <w:suppressAutoHyphens/>
        <w:ind w:left="4821" w:right="-1" w:firstLine="708"/>
        <w:jc w:val="both"/>
        <w:rPr>
          <w:sz w:val="28"/>
          <w:szCs w:val="28"/>
        </w:rPr>
      </w:pPr>
      <w:r w:rsidRPr="002B5D6B">
        <w:rPr>
          <w:sz w:val="28"/>
          <w:szCs w:val="28"/>
        </w:rPr>
        <w:tab/>
      </w:r>
      <w:r w:rsidRPr="002B5D6B">
        <w:rPr>
          <w:sz w:val="28"/>
          <w:szCs w:val="28"/>
        </w:rPr>
        <w:tab/>
        <w:t xml:space="preserve">от </w:t>
      </w:r>
      <w:r>
        <w:rPr>
          <w:sz w:val="28"/>
          <w:szCs w:val="28"/>
        </w:rPr>
        <w:t xml:space="preserve">30.10.2014 </w:t>
      </w:r>
      <w:r w:rsidRPr="002B5D6B">
        <w:rPr>
          <w:sz w:val="28"/>
          <w:szCs w:val="28"/>
        </w:rPr>
        <w:t xml:space="preserve">№ </w:t>
      </w:r>
      <w:r>
        <w:rPr>
          <w:sz w:val="28"/>
          <w:szCs w:val="28"/>
        </w:rPr>
        <w:t>1478</w:t>
      </w: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ind w:right="-1"/>
        <w:jc w:val="center"/>
        <w:rPr>
          <w:sz w:val="28"/>
          <w:szCs w:val="28"/>
        </w:rPr>
      </w:pPr>
      <w:r w:rsidRPr="002B5D6B">
        <w:rPr>
          <w:sz w:val="28"/>
          <w:szCs w:val="28"/>
        </w:rPr>
        <w:t>Муниципальная программа</w:t>
      </w:r>
    </w:p>
    <w:p w:rsidR="0008164B" w:rsidRPr="002B5D6B" w:rsidRDefault="0008164B" w:rsidP="0008164B">
      <w:pPr>
        <w:suppressAutoHyphens/>
        <w:ind w:right="-1"/>
        <w:jc w:val="center"/>
        <w:rPr>
          <w:spacing w:val="-3"/>
          <w:sz w:val="28"/>
          <w:szCs w:val="28"/>
        </w:rPr>
      </w:pPr>
      <w:r w:rsidRPr="002B5D6B">
        <w:rPr>
          <w:spacing w:val="-3"/>
          <w:sz w:val="28"/>
          <w:szCs w:val="28"/>
        </w:rPr>
        <w:t>«Поддержка малого и среднего предпринимательства в городе Лесосибирске»</w:t>
      </w: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autoSpaceDE w:val="0"/>
        <w:autoSpaceDN w:val="0"/>
        <w:adjustRightInd w:val="0"/>
        <w:ind w:right="-1"/>
        <w:jc w:val="right"/>
        <w:outlineLvl w:val="2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ind w:right="-1"/>
        <w:rPr>
          <w:b/>
          <w:sz w:val="28"/>
          <w:szCs w:val="28"/>
        </w:rPr>
      </w:pPr>
    </w:p>
    <w:p w:rsidR="0008164B" w:rsidRPr="002B5D6B" w:rsidRDefault="0008164B" w:rsidP="0008164B">
      <w:pPr>
        <w:suppressAutoHyphens/>
        <w:ind w:right="-1"/>
        <w:rPr>
          <w:sz w:val="28"/>
          <w:szCs w:val="28"/>
        </w:rPr>
      </w:pPr>
    </w:p>
    <w:p w:rsidR="0008164B" w:rsidRPr="002B5D6B" w:rsidRDefault="0008164B" w:rsidP="0008164B">
      <w:pPr>
        <w:keepNext/>
        <w:numPr>
          <w:ilvl w:val="0"/>
          <w:numId w:val="1"/>
        </w:numPr>
        <w:tabs>
          <w:tab w:val="left" w:pos="709"/>
        </w:tabs>
        <w:suppressAutoHyphens/>
        <w:ind w:right="-1"/>
        <w:jc w:val="center"/>
        <w:outlineLvl w:val="4"/>
        <w:rPr>
          <w:sz w:val="28"/>
          <w:szCs w:val="28"/>
        </w:rPr>
      </w:pPr>
      <w:r w:rsidRPr="002B5D6B">
        <w:rPr>
          <w:sz w:val="28"/>
          <w:szCs w:val="28"/>
        </w:rPr>
        <w:lastRenderedPageBreak/>
        <w:t xml:space="preserve">Паспорт муниципальной программы </w:t>
      </w:r>
    </w:p>
    <w:p w:rsidR="0008164B" w:rsidRPr="002B5D6B" w:rsidRDefault="0008164B" w:rsidP="0008164B">
      <w:pPr>
        <w:keepNext/>
        <w:suppressAutoHyphens/>
        <w:ind w:right="-1"/>
        <w:rPr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7263"/>
      </w:tblGrid>
      <w:tr w:rsidR="0008164B" w:rsidRPr="002B5D6B" w:rsidTr="00E9768F">
        <w:tc>
          <w:tcPr>
            <w:tcW w:w="2518" w:type="dxa"/>
          </w:tcPr>
          <w:p w:rsidR="0008164B" w:rsidRPr="002B5D6B" w:rsidRDefault="0008164B" w:rsidP="00E9768F">
            <w:pPr>
              <w:keepNext/>
              <w:suppressAutoHyphens/>
              <w:ind w:right="-1"/>
              <w:rPr>
                <w:sz w:val="28"/>
                <w:szCs w:val="28"/>
              </w:rPr>
            </w:pPr>
            <w:bookmarkStart w:id="0" w:name="_Toc56934111"/>
            <w:bookmarkStart w:id="1" w:name="_Toc56934210"/>
            <w:bookmarkStart w:id="2" w:name="_Toc56945142"/>
            <w:r w:rsidRPr="002B5D6B">
              <w:rPr>
                <w:sz w:val="28"/>
                <w:szCs w:val="28"/>
              </w:rPr>
              <w:t>Наименование</w:t>
            </w:r>
            <w:bookmarkEnd w:id="0"/>
            <w:bookmarkEnd w:id="1"/>
            <w:bookmarkEnd w:id="2"/>
            <w:r w:rsidRPr="002B5D6B">
              <w:rPr>
                <w:sz w:val="28"/>
                <w:szCs w:val="28"/>
              </w:rPr>
              <w:t xml:space="preserve"> </w:t>
            </w:r>
          </w:p>
          <w:p w:rsidR="0008164B" w:rsidRPr="002B5D6B" w:rsidRDefault="0008164B" w:rsidP="00E9768F">
            <w:pPr>
              <w:keepNext/>
              <w:suppressAutoHyphens/>
              <w:ind w:right="-1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 xml:space="preserve">муниципальной программы </w:t>
            </w:r>
          </w:p>
          <w:p w:rsidR="0008164B" w:rsidRPr="002B5D6B" w:rsidRDefault="0008164B" w:rsidP="00E9768F">
            <w:pPr>
              <w:keepNext/>
              <w:suppressAutoHyphens/>
              <w:ind w:right="-1"/>
              <w:rPr>
                <w:sz w:val="28"/>
                <w:szCs w:val="28"/>
              </w:rPr>
            </w:pPr>
          </w:p>
        </w:tc>
        <w:tc>
          <w:tcPr>
            <w:tcW w:w="7263" w:type="dxa"/>
          </w:tcPr>
          <w:p w:rsidR="0008164B" w:rsidRPr="002B5D6B" w:rsidRDefault="0008164B" w:rsidP="00E9768F">
            <w:pPr>
              <w:keepNext/>
              <w:suppressAutoHyphens/>
              <w:ind w:left="34" w:right="-1"/>
              <w:jc w:val="both"/>
              <w:rPr>
                <w:sz w:val="28"/>
                <w:szCs w:val="28"/>
              </w:rPr>
            </w:pPr>
            <w:bookmarkStart w:id="3" w:name="_Toc56934112"/>
            <w:bookmarkStart w:id="4" w:name="_Toc56934211"/>
            <w:bookmarkStart w:id="5" w:name="_Toc56945143"/>
            <w:r w:rsidRPr="002B5D6B">
              <w:rPr>
                <w:sz w:val="28"/>
                <w:szCs w:val="28"/>
              </w:rPr>
              <w:t xml:space="preserve">«Поддержка малого и среднего предпринимательства в городе Лесосибирске» (далее </w:t>
            </w:r>
            <w:bookmarkEnd w:id="3"/>
            <w:bookmarkEnd w:id="4"/>
            <w:bookmarkEnd w:id="5"/>
            <w:r w:rsidRPr="002B5D6B">
              <w:rPr>
                <w:sz w:val="28"/>
                <w:szCs w:val="28"/>
              </w:rPr>
              <w:t>– муниципальная программа)</w:t>
            </w:r>
          </w:p>
          <w:p w:rsidR="0008164B" w:rsidRPr="002B5D6B" w:rsidRDefault="0008164B" w:rsidP="00E9768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08164B" w:rsidRPr="002B5D6B" w:rsidTr="00E9768F">
        <w:tc>
          <w:tcPr>
            <w:tcW w:w="2518" w:type="dxa"/>
          </w:tcPr>
          <w:p w:rsidR="0008164B" w:rsidRPr="002B5D6B" w:rsidRDefault="0008164B" w:rsidP="00E9768F">
            <w:pPr>
              <w:keepNext/>
              <w:suppressAutoHyphens/>
              <w:ind w:right="-1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 xml:space="preserve">Основание </w:t>
            </w:r>
            <w:r w:rsidRPr="002B5D6B">
              <w:rPr>
                <w:sz w:val="28"/>
                <w:szCs w:val="28"/>
              </w:rPr>
              <w:br/>
              <w:t xml:space="preserve">для разработки </w:t>
            </w:r>
          </w:p>
          <w:p w:rsidR="0008164B" w:rsidRPr="002B5D6B" w:rsidRDefault="0008164B" w:rsidP="00E9768F">
            <w:pPr>
              <w:keepNext/>
              <w:suppressAutoHyphens/>
              <w:ind w:right="-1"/>
              <w:outlineLvl w:val="6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муниципальной программы</w:t>
            </w:r>
          </w:p>
          <w:p w:rsidR="0008164B" w:rsidRPr="002B5D6B" w:rsidRDefault="0008164B" w:rsidP="00E9768F">
            <w:pPr>
              <w:keepNext/>
              <w:suppressAutoHyphens/>
              <w:ind w:right="-1"/>
              <w:rPr>
                <w:sz w:val="28"/>
                <w:szCs w:val="28"/>
              </w:rPr>
            </w:pPr>
          </w:p>
        </w:tc>
        <w:tc>
          <w:tcPr>
            <w:tcW w:w="7263" w:type="dxa"/>
          </w:tcPr>
          <w:p w:rsidR="0008164B" w:rsidRPr="002B5D6B" w:rsidRDefault="0008164B" w:rsidP="00E9768F">
            <w:pPr>
              <w:keepNext/>
              <w:suppressAutoHyphens/>
              <w:ind w:right="-1" w:firstLine="351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Федеральный закон от 24.07.2007 N 209-ФЗ "О развитии малого и среднего предпринимательства в Российской Федерации";</w:t>
            </w:r>
          </w:p>
          <w:p w:rsidR="0008164B" w:rsidRPr="002B5D6B" w:rsidRDefault="0008164B" w:rsidP="00E9768F">
            <w:pPr>
              <w:keepNext/>
              <w:suppressAutoHyphens/>
              <w:ind w:right="-1" w:firstLine="351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Постановление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реализации»;</w:t>
            </w:r>
          </w:p>
          <w:p w:rsidR="0008164B" w:rsidRPr="002B5D6B" w:rsidRDefault="0008164B" w:rsidP="00E9768F">
            <w:pPr>
              <w:keepNext/>
              <w:suppressAutoHyphens/>
              <w:ind w:right="-1" w:firstLine="351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Распоряжение администрации города от 09.08.2013 № 820-р  «Об утверждении перечня муниципальных программ города Лесосибирска, предлагаемых к реализации с 2014 года»</w:t>
            </w:r>
          </w:p>
        </w:tc>
      </w:tr>
      <w:tr w:rsidR="0008164B" w:rsidRPr="002B5D6B" w:rsidTr="00E9768F">
        <w:tc>
          <w:tcPr>
            <w:tcW w:w="2518" w:type="dxa"/>
          </w:tcPr>
          <w:p w:rsidR="0008164B" w:rsidRPr="002B5D6B" w:rsidRDefault="0008164B" w:rsidP="00E9768F">
            <w:pPr>
              <w:keepNext/>
              <w:suppressAutoHyphens/>
              <w:ind w:right="-1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  <w:p w:rsidR="0008164B" w:rsidRPr="002B5D6B" w:rsidRDefault="0008164B" w:rsidP="00E9768F">
            <w:pPr>
              <w:keepNext/>
              <w:suppressAutoHyphens/>
              <w:ind w:right="-1"/>
              <w:rPr>
                <w:sz w:val="28"/>
                <w:szCs w:val="28"/>
              </w:rPr>
            </w:pPr>
          </w:p>
        </w:tc>
        <w:tc>
          <w:tcPr>
            <w:tcW w:w="7263" w:type="dxa"/>
          </w:tcPr>
          <w:p w:rsidR="0008164B" w:rsidRPr="002B5D6B" w:rsidRDefault="0008164B" w:rsidP="00E9768F">
            <w:pPr>
              <w:keepNext/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Администрация города Лесосибирска (далее - Администрация)</w:t>
            </w:r>
          </w:p>
          <w:p w:rsidR="0008164B" w:rsidRPr="002B5D6B" w:rsidRDefault="0008164B" w:rsidP="00E9768F">
            <w:pPr>
              <w:keepNext/>
              <w:suppressAutoHyphens/>
              <w:ind w:left="34" w:right="-1"/>
              <w:jc w:val="both"/>
              <w:rPr>
                <w:sz w:val="28"/>
                <w:szCs w:val="28"/>
              </w:rPr>
            </w:pPr>
          </w:p>
        </w:tc>
      </w:tr>
      <w:tr w:rsidR="0008164B" w:rsidRPr="002B5D6B" w:rsidTr="00E9768F">
        <w:tc>
          <w:tcPr>
            <w:tcW w:w="2518" w:type="dxa"/>
          </w:tcPr>
          <w:p w:rsidR="0008164B" w:rsidRPr="002B5D6B" w:rsidRDefault="0008164B" w:rsidP="00E9768F">
            <w:pPr>
              <w:keepNext/>
              <w:suppressAutoHyphens/>
              <w:ind w:right="-1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Соисполнители муниципальной программы</w:t>
            </w:r>
          </w:p>
          <w:p w:rsidR="0008164B" w:rsidRPr="002B5D6B" w:rsidRDefault="0008164B" w:rsidP="00E9768F">
            <w:pPr>
              <w:keepNext/>
              <w:suppressAutoHyphens/>
              <w:ind w:right="-1"/>
              <w:rPr>
                <w:sz w:val="28"/>
                <w:szCs w:val="28"/>
              </w:rPr>
            </w:pPr>
          </w:p>
        </w:tc>
        <w:tc>
          <w:tcPr>
            <w:tcW w:w="7263" w:type="dxa"/>
          </w:tcPr>
          <w:p w:rsidR="0008164B" w:rsidRPr="002B5D6B" w:rsidRDefault="0008164B" w:rsidP="00E9768F">
            <w:pPr>
              <w:keepNext/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Не предусмотрены</w:t>
            </w:r>
          </w:p>
        </w:tc>
      </w:tr>
      <w:tr w:rsidR="0008164B" w:rsidRPr="002B5D6B" w:rsidTr="00E9768F">
        <w:tc>
          <w:tcPr>
            <w:tcW w:w="2518" w:type="dxa"/>
          </w:tcPr>
          <w:p w:rsidR="0008164B" w:rsidRPr="002B5D6B" w:rsidRDefault="0008164B" w:rsidP="00E9768F">
            <w:pPr>
              <w:keepNext/>
              <w:suppressAutoHyphens/>
              <w:ind w:right="-1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Перечень отдельных мероприятий муниципальной программы</w:t>
            </w:r>
          </w:p>
        </w:tc>
        <w:tc>
          <w:tcPr>
            <w:tcW w:w="7263" w:type="dxa"/>
          </w:tcPr>
          <w:p w:rsidR="0008164B" w:rsidRPr="002B5D6B" w:rsidRDefault="0008164B" w:rsidP="00E9768F">
            <w:pPr>
              <w:keepNext/>
              <w:numPr>
                <w:ilvl w:val="0"/>
                <w:numId w:val="5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Публикация информации о деятельности субъектов малого и среднего предпринимательства, результатов мониторинга деятельности субъектов малого и среднего предпринимательства на территории города в периодических печатных изданиях;</w:t>
            </w:r>
          </w:p>
          <w:p w:rsidR="0008164B" w:rsidRPr="002B5D6B" w:rsidRDefault="0008164B" w:rsidP="00E9768F">
            <w:pPr>
              <w:keepNext/>
              <w:numPr>
                <w:ilvl w:val="0"/>
                <w:numId w:val="5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Оказание информационно-консультационной поддержки субъектам малого и среднего предпринимательства.</w:t>
            </w:r>
          </w:p>
          <w:p w:rsidR="0008164B" w:rsidRPr="002B5D6B" w:rsidRDefault="0008164B" w:rsidP="00E9768F">
            <w:pPr>
              <w:keepNext/>
              <w:numPr>
                <w:ilvl w:val="0"/>
                <w:numId w:val="5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Организация и проведение обучающих программ (курсов, семинаров) для субъектов малого и (или) среднего предпринимательства, граждан  (в том числе студентов и школьников), желающих заняться предпринимательской деятельностью.</w:t>
            </w:r>
          </w:p>
          <w:p w:rsidR="0008164B" w:rsidRPr="002B5D6B" w:rsidRDefault="0008164B" w:rsidP="00E9768F">
            <w:pPr>
              <w:keepNext/>
              <w:numPr>
                <w:ilvl w:val="0"/>
                <w:numId w:val="5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Разработка, изготовление и распространение методических пособий, информационных буклетов, брошюр, плакатов, справочников для субъектов малого и (или) среднего предпринимательства.</w:t>
            </w:r>
          </w:p>
          <w:p w:rsidR="0008164B" w:rsidRPr="002B5D6B" w:rsidRDefault="0008164B" w:rsidP="00E9768F">
            <w:pPr>
              <w:keepNext/>
              <w:numPr>
                <w:ilvl w:val="0"/>
                <w:numId w:val="5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Субсидии на возмещение части затрат безработных граждан в связи с разработкой ими бизнес-планов для получения субсидий и грантов для организации собственного дела при условии регистрации их в качестве субъекта малого предпринимательства.</w:t>
            </w:r>
          </w:p>
          <w:p w:rsidR="0008164B" w:rsidRPr="002B5D6B" w:rsidRDefault="0008164B" w:rsidP="00E9768F">
            <w:pPr>
              <w:keepNext/>
              <w:numPr>
                <w:ilvl w:val="0"/>
                <w:numId w:val="5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proofErr w:type="gramStart"/>
            <w:r w:rsidRPr="002B5D6B">
              <w:rPr>
                <w:sz w:val="28"/>
                <w:szCs w:val="28"/>
              </w:rPr>
              <w:t>Субсидии субъектам малого и (или) среднего предпринимательства, занимающихся лесопереработкой, переработкой сельскохозяйственной продукции (кроме субъектов малого и (или) среднего предпринимательства, являющихся субъектами агропромышленного комплекса), дикоросов, а также иными видами обрабатывающих производств, на возмещение части затрат на приобретение специальной техники, перерабатывающего (обрабатывающего) оборудования, агрегатов и комплексов.</w:t>
            </w:r>
            <w:proofErr w:type="gramEnd"/>
          </w:p>
          <w:p w:rsidR="0008164B" w:rsidRDefault="0008164B" w:rsidP="00E9768F">
            <w:pPr>
              <w:keepNext/>
              <w:numPr>
                <w:ilvl w:val="0"/>
                <w:numId w:val="5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Субсидии вновь созданным субъектам малого предпринимательства на возмещение части расходов, связанных с приобретением и созданием основных средств и началом коммерческой деятельности.</w:t>
            </w:r>
          </w:p>
          <w:p w:rsidR="0008164B" w:rsidRPr="002B5D6B" w:rsidRDefault="0008164B" w:rsidP="00E9768F">
            <w:pPr>
              <w:keepNext/>
              <w:numPr>
                <w:ilvl w:val="0"/>
                <w:numId w:val="5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субъектом малого и (или) среднего предпринимательства на возмещение части затрат на уплату первого взноса (аванса) при заключении договора лизинга оборудования.</w:t>
            </w:r>
          </w:p>
        </w:tc>
      </w:tr>
      <w:tr w:rsidR="0008164B" w:rsidRPr="002B5D6B" w:rsidTr="00E9768F">
        <w:tc>
          <w:tcPr>
            <w:tcW w:w="2518" w:type="dxa"/>
          </w:tcPr>
          <w:p w:rsidR="0008164B" w:rsidRPr="002B5D6B" w:rsidRDefault="0008164B" w:rsidP="00E9768F">
            <w:pPr>
              <w:keepNext/>
              <w:suppressAutoHyphens/>
              <w:ind w:right="-1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263" w:type="dxa"/>
          </w:tcPr>
          <w:p w:rsidR="0008164B" w:rsidRPr="002B5D6B" w:rsidRDefault="0008164B" w:rsidP="00E9768F">
            <w:pPr>
              <w:pStyle w:val="ConsPlusNonformat"/>
              <w:widowControl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D6B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развития малого и среднего предпринимательства в городе Лесосибирске</w:t>
            </w:r>
          </w:p>
          <w:p w:rsidR="0008164B" w:rsidRPr="002B5D6B" w:rsidRDefault="0008164B" w:rsidP="00E9768F">
            <w:pPr>
              <w:keepNext/>
              <w:suppressAutoHyphens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08164B" w:rsidRPr="002B5D6B" w:rsidTr="00E9768F">
        <w:tc>
          <w:tcPr>
            <w:tcW w:w="2518" w:type="dxa"/>
          </w:tcPr>
          <w:p w:rsidR="0008164B" w:rsidRPr="002B5D6B" w:rsidRDefault="0008164B" w:rsidP="00E9768F">
            <w:pPr>
              <w:keepNext/>
              <w:suppressAutoHyphens/>
              <w:ind w:right="-1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Задача муниципальной программы</w:t>
            </w:r>
          </w:p>
          <w:p w:rsidR="0008164B" w:rsidRPr="002B5D6B" w:rsidRDefault="0008164B" w:rsidP="00E9768F">
            <w:pPr>
              <w:keepNext/>
              <w:suppressAutoHyphens/>
              <w:ind w:right="-1"/>
              <w:rPr>
                <w:sz w:val="28"/>
                <w:szCs w:val="28"/>
              </w:rPr>
            </w:pPr>
          </w:p>
        </w:tc>
        <w:tc>
          <w:tcPr>
            <w:tcW w:w="7263" w:type="dxa"/>
          </w:tcPr>
          <w:p w:rsidR="0008164B" w:rsidRPr="002B5D6B" w:rsidRDefault="0008164B" w:rsidP="00E9768F">
            <w:pPr>
              <w:keepNext/>
              <w:suppressAutoHyphens/>
              <w:ind w:left="34" w:right="-1" w:firstLine="34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 xml:space="preserve">1. Повышение доступности </w:t>
            </w:r>
            <w:proofErr w:type="spellStart"/>
            <w:proofErr w:type="gramStart"/>
            <w:r w:rsidRPr="002B5D6B">
              <w:rPr>
                <w:sz w:val="28"/>
                <w:szCs w:val="28"/>
              </w:rPr>
              <w:t>бизнес-образования</w:t>
            </w:r>
            <w:proofErr w:type="spellEnd"/>
            <w:proofErr w:type="gramEnd"/>
            <w:r w:rsidRPr="002B5D6B">
              <w:rPr>
                <w:sz w:val="28"/>
                <w:szCs w:val="28"/>
              </w:rPr>
              <w:t xml:space="preserve"> для субъектов малого и среднего предпринимательства и пропаганда предпринимательства.</w:t>
            </w:r>
          </w:p>
          <w:p w:rsidR="0008164B" w:rsidRPr="002B5D6B" w:rsidRDefault="0008164B" w:rsidP="00E9768F">
            <w:pPr>
              <w:keepNext/>
              <w:suppressAutoHyphens/>
              <w:ind w:left="34" w:right="-1" w:firstLine="34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2. Повышение доступности финансовых ресурсов для субъектов малого и среднего предпринимательства.</w:t>
            </w:r>
          </w:p>
        </w:tc>
      </w:tr>
      <w:tr w:rsidR="0008164B" w:rsidRPr="002B5D6B" w:rsidTr="00E9768F">
        <w:tc>
          <w:tcPr>
            <w:tcW w:w="2518" w:type="dxa"/>
          </w:tcPr>
          <w:p w:rsidR="0008164B" w:rsidRPr="002B5D6B" w:rsidRDefault="0008164B" w:rsidP="00E9768F">
            <w:pPr>
              <w:keepNext/>
              <w:suppressAutoHyphens/>
              <w:ind w:right="-1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7263" w:type="dxa"/>
            <w:shd w:val="clear" w:color="auto" w:fill="auto"/>
          </w:tcPr>
          <w:p w:rsidR="0008164B" w:rsidRPr="002B5D6B" w:rsidRDefault="0008164B" w:rsidP="00E9768F">
            <w:pPr>
              <w:pStyle w:val="ConsPlusCell"/>
              <w:keepNext/>
              <w:widowControl/>
              <w:suppressAutoHyphens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– 2017</w:t>
            </w:r>
            <w:r w:rsidRPr="002B5D6B">
              <w:rPr>
                <w:rFonts w:ascii="Times New Roman" w:hAnsi="Times New Roman" w:cs="Times New Roman"/>
                <w:sz w:val="28"/>
                <w:szCs w:val="28"/>
              </w:rPr>
              <w:t xml:space="preserve"> годы без деления на этапы</w:t>
            </w:r>
          </w:p>
        </w:tc>
      </w:tr>
      <w:tr w:rsidR="0008164B" w:rsidRPr="002B5D6B" w:rsidTr="00E9768F">
        <w:tc>
          <w:tcPr>
            <w:tcW w:w="2518" w:type="dxa"/>
          </w:tcPr>
          <w:p w:rsidR="0008164B" w:rsidRPr="002B5D6B" w:rsidRDefault="0008164B" w:rsidP="00E9768F">
            <w:pPr>
              <w:keepNext/>
              <w:suppressAutoHyphens/>
              <w:ind w:right="-1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Целевые показатели</w:t>
            </w:r>
          </w:p>
          <w:p w:rsidR="0008164B" w:rsidRPr="002B5D6B" w:rsidRDefault="0008164B" w:rsidP="00E9768F">
            <w:pPr>
              <w:keepNext/>
              <w:suppressAutoHyphens/>
              <w:ind w:right="-1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и показатели результативности муниципальной программы</w:t>
            </w:r>
          </w:p>
        </w:tc>
        <w:tc>
          <w:tcPr>
            <w:tcW w:w="7263" w:type="dxa"/>
          </w:tcPr>
          <w:p w:rsidR="0008164B" w:rsidRPr="002B5D6B" w:rsidRDefault="0008164B" w:rsidP="00E9768F">
            <w:pPr>
              <w:keepNext/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Целевой показатель:</w:t>
            </w:r>
          </w:p>
          <w:p w:rsidR="0008164B" w:rsidRPr="002B5D6B" w:rsidRDefault="0008164B" w:rsidP="00E9768F">
            <w:pPr>
              <w:keepNext/>
              <w:numPr>
                <w:ilvl w:val="0"/>
                <w:numId w:val="2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 xml:space="preserve">Число субъектов малого и среднего предпринимательства. </w:t>
            </w:r>
          </w:p>
          <w:p w:rsidR="0008164B" w:rsidRPr="002B5D6B" w:rsidRDefault="0008164B" w:rsidP="00E9768F">
            <w:pPr>
              <w:keepNext/>
              <w:suppressAutoHyphens/>
              <w:ind w:left="68" w:right="-1"/>
              <w:jc w:val="both"/>
              <w:rPr>
                <w:sz w:val="28"/>
                <w:szCs w:val="28"/>
              </w:rPr>
            </w:pPr>
          </w:p>
          <w:p w:rsidR="0008164B" w:rsidRPr="002B5D6B" w:rsidRDefault="0008164B" w:rsidP="00E9768F">
            <w:pPr>
              <w:keepNext/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 xml:space="preserve">Показатели результативности: </w:t>
            </w:r>
          </w:p>
          <w:p w:rsidR="0008164B" w:rsidRPr="002B5D6B" w:rsidRDefault="0008164B" w:rsidP="00E9768F">
            <w:pPr>
              <w:widowControl w:val="0"/>
              <w:numPr>
                <w:ilvl w:val="0"/>
                <w:numId w:val="3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количество опубликованных материалов в средствах массовой информации;</w:t>
            </w:r>
          </w:p>
          <w:p w:rsidR="0008164B" w:rsidRPr="002B5D6B" w:rsidRDefault="0008164B" w:rsidP="00E9768F">
            <w:pPr>
              <w:widowControl w:val="0"/>
              <w:numPr>
                <w:ilvl w:val="0"/>
                <w:numId w:val="3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количество оказанных информационно-консультационных услуг;</w:t>
            </w:r>
          </w:p>
          <w:p w:rsidR="0008164B" w:rsidRPr="002B5D6B" w:rsidRDefault="0008164B" w:rsidP="00E9768F">
            <w:pPr>
              <w:widowControl w:val="0"/>
              <w:numPr>
                <w:ilvl w:val="0"/>
                <w:numId w:val="3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количество проведенных обучающих программ (курсов, семинаров);</w:t>
            </w:r>
          </w:p>
          <w:p w:rsidR="0008164B" w:rsidRPr="002B5D6B" w:rsidRDefault="0008164B" w:rsidP="00E9768F">
            <w:pPr>
              <w:widowControl w:val="0"/>
              <w:numPr>
                <w:ilvl w:val="0"/>
                <w:numId w:val="3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количество изготовленных методических пособий;</w:t>
            </w:r>
          </w:p>
          <w:p w:rsidR="0008164B" w:rsidRPr="002B5D6B" w:rsidRDefault="0008164B" w:rsidP="00E9768F">
            <w:pPr>
              <w:widowControl w:val="0"/>
              <w:numPr>
                <w:ilvl w:val="0"/>
                <w:numId w:val="3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количество субъектов малого и среднего предпринимательства, получивших муниципальную поддержку;</w:t>
            </w:r>
          </w:p>
          <w:p w:rsidR="0008164B" w:rsidRPr="002B5D6B" w:rsidRDefault="0008164B" w:rsidP="00E9768F">
            <w:pPr>
              <w:widowControl w:val="0"/>
              <w:numPr>
                <w:ilvl w:val="0"/>
                <w:numId w:val="3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при реализации программы;</w:t>
            </w:r>
          </w:p>
          <w:p w:rsidR="0008164B" w:rsidRPr="002B5D6B" w:rsidRDefault="0008164B" w:rsidP="00E9768F">
            <w:pPr>
              <w:widowControl w:val="0"/>
              <w:numPr>
                <w:ilvl w:val="0"/>
                <w:numId w:val="3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количество сохраненных рабочих мест в секторе малого и среднего предпринимательства при реализации программы;</w:t>
            </w:r>
          </w:p>
          <w:p w:rsidR="0008164B" w:rsidRPr="002B5D6B" w:rsidRDefault="0008164B" w:rsidP="00E9768F">
            <w:pPr>
              <w:widowControl w:val="0"/>
              <w:numPr>
                <w:ilvl w:val="0"/>
                <w:numId w:val="3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объем привлеченных инвестиций в секторе малого и среднего предпринимательства при реализации программы.</w:t>
            </w:r>
          </w:p>
          <w:p w:rsidR="0008164B" w:rsidRPr="002B5D6B" w:rsidRDefault="0008164B" w:rsidP="00E9768F">
            <w:pPr>
              <w:keepNext/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Перечень целевых показателей и показателей результативности программы приведены в приложениях    № 1, 2 к паспорту муниципальной программы.</w:t>
            </w:r>
          </w:p>
        </w:tc>
      </w:tr>
      <w:tr w:rsidR="0008164B" w:rsidRPr="002B5D6B" w:rsidTr="00E9768F">
        <w:trPr>
          <w:trHeight w:val="1642"/>
        </w:trPr>
        <w:tc>
          <w:tcPr>
            <w:tcW w:w="2518" w:type="dxa"/>
          </w:tcPr>
          <w:p w:rsidR="0008164B" w:rsidRPr="002B5D6B" w:rsidRDefault="0008164B" w:rsidP="00E9768F">
            <w:pPr>
              <w:keepNext/>
              <w:suppressAutoHyphens/>
              <w:ind w:right="-1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7263" w:type="dxa"/>
          </w:tcPr>
          <w:p w:rsidR="0008164B" w:rsidRPr="002B5D6B" w:rsidRDefault="0008164B" w:rsidP="00E9768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 xml:space="preserve">Общий объем финансирования программы – </w:t>
            </w:r>
            <w:r>
              <w:rPr>
                <w:sz w:val="28"/>
                <w:szCs w:val="28"/>
              </w:rPr>
              <w:t>5 36</w:t>
            </w:r>
            <w:r w:rsidRPr="002B5D6B">
              <w:rPr>
                <w:sz w:val="28"/>
                <w:szCs w:val="28"/>
              </w:rPr>
              <w:t>0,0 тыс. руб. за счет средств местного бюджета, в т.ч.:</w:t>
            </w:r>
          </w:p>
          <w:p w:rsidR="0008164B" w:rsidRDefault="0008164B" w:rsidP="00E9768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в 2014 год</w:t>
            </w:r>
            <w:r>
              <w:rPr>
                <w:sz w:val="28"/>
                <w:szCs w:val="28"/>
              </w:rPr>
              <w:t>у</w:t>
            </w:r>
            <w:r w:rsidRPr="002B5D6B">
              <w:rPr>
                <w:sz w:val="28"/>
                <w:szCs w:val="28"/>
              </w:rPr>
              <w:t xml:space="preserve"> – 590,0 тыс</w:t>
            </w:r>
            <w:proofErr w:type="gramStart"/>
            <w:r w:rsidRPr="002B5D6B">
              <w:rPr>
                <w:sz w:val="28"/>
                <w:szCs w:val="28"/>
              </w:rPr>
              <w:t>.р</w:t>
            </w:r>
            <w:proofErr w:type="gramEnd"/>
            <w:r w:rsidRPr="002B5D6B">
              <w:rPr>
                <w:sz w:val="28"/>
                <w:szCs w:val="28"/>
              </w:rPr>
              <w:t>ублей</w:t>
            </w:r>
            <w:r>
              <w:rPr>
                <w:sz w:val="28"/>
                <w:szCs w:val="28"/>
              </w:rPr>
              <w:t>;</w:t>
            </w:r>
          </w:p>
          <w:p w:rsidR="0008164B" w:rsidRDefault="0008164B" w:rsidP="00E9768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2015 году </w:t>
            </w:r>
            <w:r w:rsidRPr="002B5D6B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1 590,0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ублей;</w:t>
            </w:r>
          </w:p>
          <w:p w:rsidR="0008164B" w:rsidRDefault="0008164B" w:rsidP="00E9768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2016 году – 1 590,0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ублей;</w:t>
            </w:r>
          </w:p>
          <w:p w:rsidR="0008164B" w:rsidRPr="002B5D6B" w:rsidRDefault="0008164B" w:rsidP="00E9768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2017 году – 1 590,0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ублей.</w:t>
            </w:r>
          </w:p>
        </w:tc>
      </w:tr>
      <w:tr w:rsidR="0008164B" w:rsidRPr="002B5D6B" w:rsidTr="00E9768F">
        <w:trPr>
          <w:trHeight w:val="1144"/>
        </w:trPr>
        <w:tc>
          <w:tcPr>
            <w:tcW w:w="2518" w:type="dxa"/>
          </w:tcPr>
          <w:p w:rsidR="0008164B" w:rsidRPr="002B5D6B" w:rsidRDefault="0008164B" w:rsidP="00E9768F">
            <w:pPr>
              <w:keepNext/>
              <w:suppressAutoHyphens/>
              <w:ind w:right="-1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Перечень объектов капитального строительства</w:t>
            </w:r>
          </w:p>
        </w:tc>
        <w:tc>
          <w:tcPr>
            <w:tcW w:w="7263" w:type="dxa"/>
          </w:tcPr>
          <w:p w:rsidR="0008164B" w:rsidRPr="002B5D6B" w:rsidRDefault="0008164B" w:rsidP="00E9768F">
            <w:pPr>
              <w:keepNext/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2B5D6B">
              <w:rPr>
                <w:sz w:val="28"/>
                <w:szCs w:val="28"/>
              </w:rPr>
              <w:t>Капитального строительства объектов в рамках муниципальной программы не предусмотрено.</w:t>
            </w:r>
          </w:p>
        </w:tc>
      </w:tr>
    </w:tbl>
    <w:p w:rsidR="0008164B" w:rsidRPr="002B5D6B" w:rsidRDefault="0008164B" w:rsidP="0008164B">
      <w:pPr>
        <w:keepNext/>
        <w:suppressAutoHyphens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sectPr w:rsidR="0008164B" w:rsidRPr="002B5D6B" w:rsidSect="00EE1654">
      <w:pgSz w:w="11906" w:h="16838"/>
      <w:pgMar w:top="1134" w:right="850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4F1" w:rsidRDefault="003824F1" w:rsidP="00CD59CB">
      <w:r>
        <w:separator/>
      </w:r>
    </w:p>
  </w:endnote>
  <w:endnote w:type="continuationSeparator" w:id="1">
    <w:p w:rsidR="003824F1" w:rsidRDefault="003824F1" w:rsidP="00CD5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4F1" w:rsidRDefault="003824F1" w:rsidP="00CD59CB">
      <w:r>
        <w:separator/>
      </w:r>
    </w:p>
  </w:footnote>
  <w:footnote w:type="continuationSeparator" w:id="1">
    <w:p w:rsidR="003824F1" w:rsidRDefault="003824F1" w:rsidP="00CD59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47AE2"/>
    <w:multiLevelType w:val="hybridMultilevel"/>
    <w:tmpl w:val="009E26CE"/>
    <w:lvl w:ilvl="0" w:tplc="A6302348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60F3C01"/>
    <w:multiLevelType w:val="hybridMultilevel"/>
    <w:tmpl w:val="C09469CE"/>
    <w:lvl w:ilvl="0" w:tplc="9468F0F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CD65BD4"/>
    <w:multiLevelType w:val="hybridMultilevel"/>
    <w:tmpl w:val="4142D428"/>
    <w:lvl w:ilvl="0" w:tplc="1BB2F178">
      <w:start w:val="1"/>
      <w:numFmt w:val="bullet"/>
      <w:suff w:val="space"/>
      <w:lvlText w:val=""/>
      <w:lvlJc w:val="left"/>
      <w:pPr>
        <w:ind w:left="25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">
    <w:nsid w:val="2E0F393E"/>
    <w:multiLevelType w:val="hybridMultilevel"/>
    <w:tmpl w:val="F8C66134"/>
    <w:lvl w:ilvl="0" w:tplc="9B42C5D8">
      <w:start w:val="1"/>
      <w:numFmt w:val="bullet"/>
      <w:suff w:val="space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E38612F"/>
    <w:multiLevelType w:val="hybridMultilevel"/>
    <w:tmpl w:val="B27A6B78"/>
    <w:lvl w:ilvl="0" w:tplc="455438A6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780721"/>
    <w:multiLevelType w:val="hybridMultilevel"/>
    <w:tmpl w:val="388A4D60"/>
    <w:lvl w:ilvl="0" w:tplc="BEBCAE04">
      <w:start w:val="1"/>
      <w:numFmt w:val="bullet"/>
      <w:suff w:val="space"/>
      <w:lvlText w:val=""/>
      <w:lvlJc w:val="left"/>
      <w:pPr>
        <w:ind w:left="25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774EDC"/>
    <w:multiLevelType w:val="hybridMultilevel"/>
    <w:tmpl w:val="C54C90CA"/>
    <w:lvl w:ilvl="0" w:tplc="A630234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BC945D7"/>
    <w:multiLevelType w:val="hybridMultilevel"/>
    <w:tmpl w:val="9028DA3E"/>
    <w:lvl w:ilvl="0" w:tplc="ACF2630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42AF0"/>
    <w:multiLevelType w:val="hybridMultilevel"/>
    <w:tmpl w:val="DA16083A"/>
    <w:lvl w:ilvl="0" w:tplc="4BF45E7E">
      <w:start w:val="1"/>
      <w:numFmt w:val="bullet"/>
      <w:suff w:val="space"/>
      <w:lvlText w:val="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D32E94"/>
    <w:multiLevelType w:val="hybridMultilevel"/>
    <w:tmpl w:val="C6D8E11A"/>
    <w:lvl w:ilvl="0" w:tplc="6CFEDB6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EC2D7B2">
      <w:start w:val="1"/>
      <w:numFmt w:val="decimal"/>
      <w:suff w:val="space"/>
      <w:lvlText w:val="1.%2.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E8167D8"/>
    <w:multiLevelType w:val="hybridMultilevel"/>
    <w:tmpl w:val="3CDAD93A"/>
    <w:lvl w:ilvl="0" w:tplc="8C504BD2">
      <w:start w:val="1"/>
      <w:numFmt w:val="decimal"/>
      <w:suff w:val="space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9FF4203"/>
    <w:multiLevelType w:val="singleLevel"/>
    <w:tmpl w:val="2BB04DD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12">
    <w:nsid w:val="5CC82BCB"/>
    <w:multiLevelType w:val="hybridMultilevel"/>
    <w:tmpl w:val="85C8D790"/>
    <w:lvl w:ilvl="0" w:tplc="8A823F52">
      <w:start w:val="1"/>
      <w:numFmt w:val="russianLower"/>
      <w:suff w:val="space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">
    <w:nsid w:val="6D385F63"/>
    <w:multiLevelType w:val="hybridMultilevel"/>
    <w:tmpl w:val="F31063C2"/>
    <w:lvl w:ilvl="0" w:tplc="8A1CDA72">
      <w:start w:val="1"/>
      <w:numFmt w:val="decimal"/>
      <w:suff w:val="space"/>
      <w:lvlText w:val="%1."/>
      <w:lvlJc w:val="left"/>
      <w:pPr>
        <w:ind w:left="1341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06C28FC"/>
    <w:multiLevelType w:val="hybridMultilevel"/>
    <w:tmpl w:val="04BABD26"/>
    <w:lvl w:ilvl="0" w:tplc="04A47940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72D05956"/>
    <w:multiLevelType w:val="hybridMultilevel"/>
    <w:tmpl w:val="398ACF96"/>
    <w:lvl w:ilvl="0" w:tplc="1BB2F178">
      <w:start w:val="1"/>
      <w:numFmt w:val="bullet"/>
      <w:suff w:val="space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6">
    <w:nsid w:val="766A092E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17">
    <w:nsid w:val="77D047E0"/>
    <w:multiLevelType w:val="hybridMultilevel"/>
    <w:tmpl w:val="32380718"/>
    <w:lvl w:ilvl="0" w:tplc="4BF45E7E">
      <w:start w:val="1"/>
      <w:numFmt w:val="bullet"/>
      <w:suff w:val="space"/>
      <w:lvlText w:val="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4"/>
  </w:num>
  <w:num w:numId="4">
    <w:abstractNumId w:val="1"/>
  </w:num>
  <w:num w:numId="5">
    <w:abstractNumId w:val="16"/>
  </w:num>
  <w:num w:numId="6">
    <w:abstractNumId w:val="3"/>
  </w:num>
  <w:num w:numId="7">
    <w:abstractNumId w:val="17"/>
  </w:num>
  <w:num w:numId="8">
    <w:abstractNumId w:val="8"/>
  </w:num>
  <w:num w:numId="9">
    <w:abstractNumId w:val="12"/>
  </w:num>
  <w:num w:numId="10">
    <w:abstractNumId w:val="15"/>
  </w:num>
  <w:num w:numId="11">
    <w:abstractNumId w:val="2"/>
  </w:num>
  <w:num w:numId="12">
    <w:abstractNumId w:val="5"/>
  </w:num>
  <w:num w:numId="13">
    <w:abstractNumId w:val="7"/>
  </w:num>
  <w:num w:numId="14">
    <w:abstractNumId w:val="6"/>
  </w:num>
  <w:num w:numId="15">
    <w:abstractNumId w:val="0"/>
  </w:num>
  <w:num w:numId="16">
    <w:abstractNumId w:val="10"/>
  </w:num>
  <w:num w:numId="17">
    <w:abstractNumId w:val="9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164B"/>
    <w:rsid w:val="00073BC5"/>
    <w:rsid w:val="0008164B"/>
    <w:rsid w:val="000879AC"/>
    <w:rsid w:val="001468C6"/>
    <w:rsid w:val="00217935"/>
    <w:rsid w:val="003824F1"/>
    <w:rsid w:val="003927B4"/>
    <w:rsid w:val="00525A73"/>
    <w:rsid w:val="005D1EED"/>
    <w:rsid w:val="005D50A3"/>
    <w:rsid w:val="006436C7"/>
    <w:rsid w:val="007F0D2F"/>
    <w:rsid w:val="008A790F"/>
    <w:rsid w:val="00A4406D"/>
    <w:rsid w:val="00BB03C0"/>
    <w:rsid w:val="00CD59CB"/>
    <w:rsid w:val="00D01229"/>
    <w:rsid w:val="00EE1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6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64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8164B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08164B"/>
    <w:pPr>
      <w:ind w:left="720"/>
      <w:contextualSpacing/>
    </w:pPr>
  </w:style>
  <w:style w:type="paragraph" w:customStyle="1" w:styleId="ConsPlusCell">
    <w:name w:val="ConsPlusCell"/>
    <w:uiPriority w:val="99"/>
    <w:rsid w:val="000816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816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17">
    <w:name w:val="p17"/>
    <w:basedOn w:val="a"/>
    <w:rsid w:val="0008164B"/>
    <w:pPr>
      <w:spacing w:before="100" w:beforeAutospacing="1" w:after="100" w:afterAutospacing="1"/>
    </w:pPr>
  </w:style>
  <w:style w:type="paragraph" w:styleId="a6">
    <w:name w:val="footer"/>
    <w:basedOn w:val="a"/>
    <w:link w:val="a7"/>
    <w:uiPriority w:val="99"/>
    <w:unhideWhenUsed/>
    <w:rsid w:val="000816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8164B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816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D57F9-C93D-4CDF-AAB4-11F2D6EDB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724</Words>
  <Characters>4130</Characters>
  <Application>Microsoft Office Word</Application>
  <DocSecurity>0</DocSecurity>
  <Lines>34</Lines>
  <Paragraphs>9</Paragraphs>
  <ScaleCrop>false</ScaleCrop>
  <Company>Microsoft</Company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Name</cp:lastModifiedBy>
  <cp:revision>3</cp:revision>
  <cp:lastPrinted>2014-11-11T05:16:00Z</cp:lastPrinted>
  <dcterms:created xsi:type="dcterms:W3CDTF">2014-11-13T10:22:00Z</dcterms:created>
  <dcterms:modified xsi:type="dcterms:W3CDTF">2014-11-27T02:26:00Z</dcterms:modified>
</cp:coreProperties>
</file>